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456B6" w14:textId="3DFDC0A9" w:rsidR="009B2FDD" w:rsidRPr="009327C8" w:rsidRDefault="009B2FDD" w:rsidP="009B2FDD">
      <w:pPr>
        <w:rPr>
          <w:rFonts w:ascii="Arial" w:hAnsi="Arial" w:cs="Arial"/>
          <w:sz w:val="24"/>
          <w:szCs w:val="24"/>
        </w:rPr>
      </w:pPr>
      <w:bookmarkStart w:id="0" w:name="_GoBack"/>
      <w:r w:rsidRPr="009327C8">
        <w:rPr>
          <w:rFonts w:ascii="Arial" w:hAnsi="Arial" w:cs="Arial"/>
          <w:sz w:val="24"/>
          <w:szCs w:val="24"/>
        </w:rPr>
        <w:t>How to Create an Infused Herbal Oil</w:t>
      </w:r>
    </w:p>
    <w:p w14:paraId="4AD4E42B" w14:textId="4E29453D" w:rsidR="004F21CF" w:rsidRPr="009327C8" w:rsidRDefault="004F21CF" w:rsidP="009B2FDD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>{!</w:t>
      </w:r>
      <w:proofErr w:type="spellStart"/>
      <w:r w:rsidRPr="009327C8">
        <w:rPr>
          <w:rFonts w:ascii="Arial" w:hAnsi="Arial" w:cs="Arial"/>
          <w:sz w:val="24"/>
          <w:szCs w:val="24"/>
        </w:rPr>
        <w:t>firstname_fix</w:t>
      </w:r>
      <w:proofErr w:type="spellEnd"/>
      <w:r w:rsidRPr="009327C8">
        <w:rPr>
          <w:rFonts w:ascii="Arial" w:hAnsi="Arial" w:cs="Arial"/>
          <w:sz w:val="24"/>
          <w:szCs w:val="24"/>
        </w:rPr>
        <w:t>}</w:t>
      </w:r>
    </w:p>
    <w:p w14:paraId="20522422" w14:textId="61F24CE6" w:rsidR="00C1097B" w:rsidRPr="009327C8" w:rsidRDefault="00C1097B" w:rsidP="009B2FDD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 xml:space="preserve">Infused herbal oil is a type of oil used either topically or </w:t>
      </w:r>
      <w:r w:rsidR="009D4682" w:rsidRPr="009327C8">
        <w:rPr>
          <w:rFonts w:ascii="Arial" w:hAnsi="Arial" w:cs="Arial"/>
          <w:sz w:val="24"/>
          <w:szCs w:val="24"/>
        </w:rPr>
        <w:t>for culinary purposes, that has been infused with fresh or dried herbs. This is easy to do right at home, which you can use for a wide range of things.</w:t>
      </w:r>
    </w:p>
    <w:p w14:paraId="277D06F2" w14:textId="29DFB183" w:rsidR="003F2206" w:rsidRPr="009327C8" w:rsidRDefault="00F94C34" w:rsidP="009B2FDD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 xml:space="preserve">There are two methods you can use for infusing oil with herbs, including using the sun (the most natural way) or heating it up. </w:t>
      </w:r>
    </w:p>
    <w:p w14:paraId="05A9A9A3" w14:textId="73A9A38C" w:rsidR="00F94C34" w:rsidRPr="009327C8" w:rsidRDefault="00F94C34" w:rsidP="009B2FDD">
      <w:pPr>
        <w:rPr>
          <w:rFonts w:ascii="Arial" w:hAnsi="Arial" w:cs="Arial"/>
          <w:b/>
          <w:sz w:val="24"/>
          <w:szCs w:val="24"/>
        </w:rPr>
      </w:pPr>
      <w:r w:rsidRPr="009327C8">
        <w:rPr>
          <w:rFonts w:ascii="Arial" w:hAnsi="Arial" w:cs="Arial"/>
          <w:b/>
          <w:sz w:val="24"/>
          <w:szCs w:val="24"/>
        </w:rPr>
        <w:t>Using the Sun</w:t>
      </w:r>
    </w:p>
    <w:p w14:paraId="4DF438F4" w14:textId="70EB719A" w:rsidR="00F94C34" w:rsidRPr="009327C8" w:rsidRDefault="00F94C34" w:rsidP="009B2FDD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>The sun is definitely the most natural way to do this, but it can also be a little more time consuming. If you don’t have direct sunlight or it is not a sunny day, then this won’t be a viable option for you.</w:t>
      </w:r>
    </w:p>
    <w:p w14:paraId="137225CC" w14:textId="78E3CBA8" w:rsidR="00F94C34" w:rsidRPr="009327C8" w:rsidRDefault="00F94C34" w:rsidP="009B2FDD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 xml:space="preserve">When infusing oil, it is best to use herbs that have already been dried. </w:t>
      </w:r>
      <w:r w:rsidR="00D372DC" w:rsidRPr="009327C8">
        <w:rPr>
          <w:rFonts w:ascii="Arial" w:hAnsi="Arial" w:cs="Arial"/>
          <w:sz w:val="24"/>
          <w:szCs w:val="24"/>
        </w:rPr>
        <w:t xml:space="preserve">Cut the herbs into small pieces if you haven’t done so already, and put them in a jar you want to use. Add whichever oil you want to the jar, making sure the herbs are covered well. </w:t>
      </w:r>
      <w:r w:rsidR="006F0D82" w:rsidRPr="009327C8">
        <w:rPr>
          <w:rFonts w:ascii="Arial" w:hAnsi="Arial" w:cs="Arial"/>
          <w:sz w:val="24"/>
          <w:szCs w:val="24"/>
        </w:rPr>
        <w:t>Put the cap on the jar and place it in as much direct sunlight as you can  get. This can be outside in a safe place or just in your windowsill.</w:t>
      </w:r>
    </w:p>
    <w:p w14:paraId="5608E4D1" w14:textId="61C035E1" w:rsidR="006F0D82" w:rsidRPr="009327C8" w:rsidRDefault="006F0D82" w:rsidP="009B2FDD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>It takes a few weeks to infuse the oil with herbs if you use the sun.</w:t>
      </w:r>
    </w:p>
    <w:p w14:paraId="288B5E36" w14:textId="719C88BA" w:rsidR="00F94C34" w:rsidRPr="009327C8" w:rsidRDefault="00F94C34" w:rsidP="009B2FDD">
      <w:pPr>
        <w:rPr>
          <w:rFonts w:ascii="Arial" w:hAnsi="Arial" w:cs="Arial"/>
          <w:b/>
          <w:sz w:val="24"/>
          <w:szCs w:val="24"/>
        </w:rPr>
      </w:pPr>
      <w:r w:rsidRPr="009327C8">
        <w:rPr>
          <w:rFonts w:ascii="Arial" w:hAnsi="Arial" w:cs="Arial"/>
          <w:b/>
          <w:sz w:val="24"/>
          <w:szCs w:val="24"/>
        </w:rPr>
        <w:t>Using Heat</w:t>
      </w:r>
    </w:p>
    <w:p w14:paraId="1D362994" w14:textId="016CC23E" w:rsidR="006F0D82" w:rsidRPr="009327C8" w:rsidRDefault="006F0D82" w:rsidP="009B2FDD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>The other option for infusing oil with herbs is to use heat, which of course is going to take far less time. For this method, try using a slow cooker.</w:t>
      </w:r>
    </w:p>
    <w:p w14:paraId="437F6A78" w14:textId="4B72ED72" w:rsidR="000E58B6" w:rsidRPr="009327C8" w:rsidRDefault="006F0D82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 xml:space="preserve">Add your herbs to the slow cooker, with oil on top covering the herbs completely. Turn it on low and heat for </w:t>
      </w:r>
      <w:r w:rsidR="001B1C43" w:rsidRPr="009327C8">
        <w:rPr>
          <w:rFonts w:ascii="Arial" w:hAnsi="Arial" w:cs="Arial"/>
          <w:sz w:val="24"/>
          <w:szCs w:val="24"/>
        </w:rPr>
        <w:t>2-4 hours, depending on how strong you want the oil to be.</w:t>
      </w:r>
    </w:p>
    <w:p w14:paraId="130C1B4A" w14:textId="69CCD2A2" w:rsidR="001B1C43" w:rsidRPr="009327C8" w:rsidRDefault="001B1C43">
      <w:pPr>
        <w:rPr>
          <w:rFonts w:ascii="Arial" w:hAnsi="Arial" w:cs="Arial"/>
          <w:sz w:val="24"/>
          <w:szCs w:val="24"/>
        </w:rPr>
      </w:pPr>
      <w:r w:rsidRPr="009327C8">
        <w:rPr>
          <w:rFonts w:ascii="Arial" w:hAnsi="Arial" w:cs="Arial"/>
          <w:sz w:val="24"/>
          <w:szCs w:val="24"/>
        </w:rPr>
        <w:t>[Sign Off]</w:t>
      </w:r>
    </w:p>
    <w:bookmarkEnd w:id="0"/>
    <w:p w14:paraId="71B98669" w14:textId="77777777" w:rsidR="001B1C43" w:rsidRPr="009327C8" w:rsidRDefault="001B1C43">
      <w:pPr>
        <w:rPr>
          <w:rFonts w:ascii="Arial" w:hAnsi="Arial" w:cs="Arial"/>
          <w:b/>
          <w:sz w:val="24"/>
          <w:szCs w:val="24"/>
        </w:rPr>
      </w:pPr>
    </w:p>
    <w:sectPr w:rsidR="001B1C43" w:rsidRPr="009327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962586"/>
    <w:multiLevelType w:val="multilevel"/>
    <w:tmpl w:val="8166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B76C13"/>
    <w:multiLevelType w:val="multilevel"/>
    <w:tmpl w:val="B7329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FDD"/>
    <w:rsid w:val="000E58B6"/>
    <w:rsid w:val="001B1C43"/>
    <w:rsid w:val="00380CA2"/>
    <w:rsid w:val="003F2206"/>
    <w:rsid w:val="004F21CF"/>
    <w:rsid w:val="006F0D82"/>
    <w:rsid w:val="009327C8"/>
    <w:rsid w:val="009B2FDD"/>
    <w:rsid w:val="009D4682"/>
    <w:rsid w:val="00A23696"/>
    <w:rsid w:val="00B34F68"/>
    <w:rsid w:val="00C1097B"/>
    <w:rsid w:val="00D372DC"/>
    <w:rsid w:val="00F9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A1556"/>
  <w15:chartTrackingRefBased/>
  <w15:docId w15:val="{88FFD082-C23C-4CB7-AAC4-21BF39C7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2FDD"/>
  </w:style>
  <w:style w:type="paragraph" w:styleId="Heading3">
    <w:name w:val="heading 3"/>
    <w:basedOn w:val="Normal"/>
    <w:link w:val="Heading3Char"/>
    <w:uiPriority w:val="9"/>
    <w:qFormat/>
    <w:rsid w:val="00380C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80CA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80CA2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380CA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2018-07-02T13:49:00Z</dcterms:created>
  <dcterms:modified xsi:type="dcterms:W3CDTF">2018-07-04T17:44:00Z</dcterms:modified>
</cp:coreProperties>
</file>